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976F0E" w:rsidRDefault="009E628B">
      <w:pPr>
        <w:rPr>
          <w:b/>
        </w:rPr>
      </w:pPr>
      <w:bookmarkStart w:id="0" w:name="_GoBack"/>
      <w:bookmarkEnd w:id="0"/>
      <w:r w:rsidRPr="00976F0E">
        <w:rPr>
          <w:b/>
        </w:rPr>
        <w:t>Pareiškėjas</w:t>
      </w:r>
      <w:r w:rsidR="0024442E" w:rsidRPr="00976F0E">
        <w:rPr>
          <w:b/>
        </w:rPr>
        <w:t>:</w:t>
      </w:r>
    </w:p>
    <w:sdt>
      <w:sdtPr>
        <w:alias w:val="asmuo_pareiskejas"/>
        <w:tag w:val="asmuo_pareiskejas"/>
        <w:id w:val="289095495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EE0C55EF-1660-43B0-A617-1DD366F02EEA}"/>
        <w:text w:multiLine="1"/>
      </w:sdtPr>
      <w:sdtEndPr/>
      <w:sdtContent>
        <w:p w:rsidR="0024442E" w:rsidRPr="00976F0E" w:rsidRDefault="00B40681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976F0E" w:rsidRDefault="009E628B" w:rsidP="000145BF">
      <w:pPr>
        <w:rPr>
          <w:b/>
        </w:rPr>
      </w:pPr>
      <w:r w:rsidRPr="00976F0E">
        <w:rPr>
          <w:b/>
        </w:rPr>
        <w:t>Pareiškėjo</w:t>
      </w:r>
      <w:r w:rsidR="0024442E" w:rsidRPr="00976F0E">
        <w:rPr>
          <w:b/>
        </w:rPr>
        <w:t xml:space="preserve"> atstovas:</w:t>
      </w:r>
    </w:p>
    <w:sdt>
      <w:sdtPr>
        <w:alias w:val="asmuo_pareiskejo_atstovas"/>
        <w:tag w:val="asmuo_pareiskejo_atstovas"/>
        <w:id w:val="443351993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EE0C55EF-1660-43B0-A617-1DD366F02EEA}"/>
        <w:text w:multiLine="1"/>
      </w:sdtPr>
      <w:sdtEndPr/>
      <w:sdtContent>
        <w:p w:rsidR="0024442E" w:rsidRDefault="00B40681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AC4B5F" w:rsidRPr="00AC4B5F" w:rsidRDefault="00AC4B5F" w:rsidP="000145BF">
      <w:pPr>
        <w:rPr>
          <w:b/>
        </w:rPr>
      </w:pPr>
      <w:r w:rsidRPr="00976F0E">
        <w:rPr>
          <w:b/>
        </w:rPr>
        <w:t>Skolininkas:</w:t>
      </w:r>
    </w:p>
    <w:sdt>
      <w:sdtPr>
        <w:rPr>
          <w:b/>
        </w:rPr>
        <w:alias w:val="asmuo_skolininkas"/>
        <w:tag w:val="asmuo_skolininkas"/>
        <w:id w:val="-210402184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EE0C55EF-1660-43B0-A617-1DD366F02EEA}"/>
        <w:text w:multiLine="1"/>
      </w:sdtPr>
      <w:sdtEndPr/>
      <w:sdtContent>
        <w:p w:rsidR="0024442E" w:rsidRPr="00976F0E" w:rsidRDefault="00B40681" w:rsidP="000145BF">
          <w:r>
            <w:rPr>
              <w:b/>
            </w:rPr>
            <w:t>Vardas, pavardė/Pavadinimas:</w:t>
          </w:r>
          <w:r>
            <w:rPr>
              <w:b/>
            </w:rPr>
            <w:br/>
            <w:t>Asmens/Juridinio asmens kodas:</w:t>
          </w:r>
          <w:r>
            <w:rPr>
              <w:b/>
            </w:rPr>
            <w:br/>
            <w:t>Gyv. vietos/Buveinės adresas:</w:t>
          </w:r>
          <w:r>
            <w:rPr>
              <w:b/>
            </w:rPr>
            <w:br/>
            <w:t>Tel.:</w:t>
          </w:r>
          <w:r>
            <w:rPr>
              <w:b/>
            </w:rPr>
            <w:br/>
            <w:t>Faks.:</w:t>
          </w:r>
          <w:r>
            <w:rPr>
              <w:b/>
            </w:rPr>
            <w:br/>
            <w:t>El. paštas:</w:t>
          </w:r>
          <w:r>
            <w:rPr>
              <w:b/>
            </w:rPr>
            <w:br/>
            <w:t>Kitų elektroninių ryšių priemonių adresai:</w:t>
          </w:r>
          <w:r>
            <w:rPr>
              <w:b/>
            </w:rPr>
            <w:br/>
            <w:t>Atsiskaitomosios sąskaitos Nr.:</w:t>
          </w:r>
          <w:r>
            <w:rPr>
              <w:b/>
            </w:rPr>
            <w:br/>
            <w:t>Bankas:</w:t>
          </w:r>
        </w:p>
      </w:sdtContent>
    </w:sdt>
    <w:p w:rsidR="00CC782B" w:rsidRPr="00976F0E" w:rsidRDefault="00CC782B" w:rsidP="000145BF">
      <w:pPr>
        <w:rPr>
          <w:b/>
        </w:rPr>
      </w:pPr>
      <w:r w:rsidRPr="00976F0E">
        <w:rPr>
          <w:b/>
        </w:rPr>
        <w:t>Kiti byloje dalyvaujantys asmenys:</w:t>
      </w:r>
    </w:p>
    <w:p w:rsidR="00CC782B" w:rsidRPr="00976F0E" w:rsidRDefault="00CC782B" w:rsidP="000145BF"/>
    <w:p w:rsidR="00CC782B" w:rsidRPr="00976F0E" w:rsidRDefault="00CC782B" w:rsidP="000145BF">
      <w:pPr>
        <w:rPr>
          <w:b/>
        </w:rPr>
      </w:pPr>
      <w:r w:rsidRPr="00976F0E">
        <w:rPr>
          <w:b/>
        </w:rPr>
        <w:t>Trečiasis asmuo:</w:t>
      </w:r>
    </w:p>
    <w:sdt>
      <w:sdtPr>
        <w:alias w:val="treciasis_asmuo"/>
        <w:tag w:val="treciasis_asmuo"/>
        <w:id w:val="-2122842247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EE0C55EF-1660-43B0-A617-1DD366F02EEA}"/>
        <w:text w:multiLine="1"/>
      </w:sdtPr>
      <w:sdtEndPr/>
      <w:sdtContent>
        <w:p w:rsidR="0024442E" w:rsidRPr="00976F0E" w:rsidRDefault="00B40681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976F0E" w:rsidRDefault="008E68CF" w:rsidP="000145BF"/>
    <w:sdt>
      <w:sdtPr>
        <w:rPr>
          <w:b/>
        </w:rPr>
        <w:alias w:val="teismas_pagrindinis"/>
        <w:tag w:val="teismas_pagrindinis"/>
        <w:id w:val="-1563088585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EE0C55EF-1660-43B0-A617-1DD366F02EEA}"/>
        <w:text/>
      </w:sdtPr>
      <w:sdtEndPr/>
      <w:sdtContent>
        <w:p w:rsidR="0024442E" w:rsidRPr="00976F0E" w:rsidRDefault="004811EB" w:rsidP="0024442E">
          <w:pPr>
            <w:rPr>
              <w:b/>
            </w:rPr>
          </w:pPr>
          <w:r w:rsidRPr="00976F0E">
            <w:rPr>
              <w:b/>
            </w:rPr>
            <w:t>Lietuvos apeliaciniam teismui</w:t>
          </w:r>
        </w:p>
      </w:sdtContent>
    </w:sdt>
    <w:p w:rsidR="00612B7B" w:rsidRPr="00976F0E" w:rsidRDefault="00612B7B" w:rsidP="0024442E">
      <w:pPr>
        <w:rPr>
          <w:sz w:val="20"/>
          <w:szCs w:val="20"/>
        </w:rPr>
      </w:pPr>
    </w:p>
    <w:p w:rsidR="004811EB" w:rsidRPr="00976F0E" w:rsidRDefault="004811EB" w:rsidP="0024442E">
      <w:pPr>
        <w:rPr>
          <w:sz w:val="20"/>
          <w:szCs w:val="20"/>
        </w:rPr>
      </w:pPr>
    </w:p>
    <w:p w:rsidR="0024442E" w:rsidRPr="00976F0E" w:rsidRDefault="009B4F78" w:rsidP="0024442E">
      <w:pPr>
        <w:jc w:val="center"/>
        <w:rPr>
          <w:b/>
        </w:rPr>
      </w:pPr>
      <w:r w:rsidRPr="00976F0E">
        <w:rPr>
          <w:b/>
        </w:rPr>
        <w:t>PRAŠYMAS DĖL ES VALSTYBĖS NARĖS TEISMO</w:t>
      </w:r>
      <w:r w:rsidR="00B41F2C" w:rsidRPr="00976F0E">
        <w:rPr>
          <w:b/>
        </w:rPr>
        <w:t xml:space="preserve"> SPRENDIMO</w:t>
      </w:r>
      <w:r w:rsidRPr="00976F0E">
        <w:rPr>
          <w:b/>
        </w:rPr>
        <w:t xml:space="preserve"> PRIPAŽINIMO IR VYKDYMO</w:t>
      </w:r>
    </w:p>
    <w:p w:rsidR="00B41F2C" w:rsidRPr="00976F0E" w:rsidRDefault="00B41F2C" w:rsidP="0024442E">
      <w:pPr>
        <w:jc w:val="center"/>
        <w:rPr>
          <w:b/>
        </w:rPr>
      </w:pPr>
    </w:p>
    <w:p w:rsidR="00382F12" w:rsidRPr="00976F0E" w:rsidRDefault="00B40681" w:rsidP="0024442E">
      <w:pPr>
        <w:jc w:val="center"/>
      </w:pPr>
      <w:sdt>
        <w:sdtPr>
          <w:alias w:val="esme"/>
          <w:tag w:val="esme"/>
          <w:id w:val="87172670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EE0C55EF-1660-43B0-A617-1DD366F02EEA}"/>
          <w:text w:multiLine="1"/>
        </w:sdtPr>
        <w:sdtEndPr/>
        <w:sdtContent>
          <w:r>
            <w:t xml:space="preserve">Dėl </w:t>
          </w:r>
          <w:r>
            <w:br/>
            <w:t>______________________________________</w:t>
          </w:r>
        </w:sdtContent>
      </w:sdt>
    </w:p>
    <w:p w:rsidR="008E68CF" w:rsidRPr="00976F0E" w:rsidRDefault="00382F12" w:rsidP="008E68CF">
      <w:pPr>
        <w:jc w:val="center"/>
        <w:rPr>
          <w:sz w:val="20"/>
          <w:szCs w:val="20"/>
        </w:rPr>
      </w:pPr>
      <w:r w:rsidRPr="00976F0E">
        <w:rPr>
          <w:sz w:val="20"/>
          <w:szCs w:val="20"/>
        </w:rPr>
        <w:t>(</w:t>
      </w:r>
      <w:r w:rsidR="00326991" w:rsidRPr="00976F0E">
        <w:rPr>
          <w:sz w:val="20"/>
          <w:szCs w:val="20"/>
        </w:rPr>
        <w:t xml:space="preserve">Nurodyti, </w:t>
      </w:r>
      <w:r w:rsidR="009B4F78" w:rsidRPr="00976F0E">
        <w:rPr>
          <w:sz w:val="20"/>
          <w:szCs w:val="20"/>
        </w:rPr>
        <w:t>kokį sprendimą prašoma pripažinti ir vykdyti</w:t>
      </w:r>
      <w:r w:rsidRPr="00976F0E">
        <w:rPr>
          <w:sz w:val="20"/>
          <w:szCs w:val="20"/>
        </w:rPr>
        <w:t>)</w:t>
      </w:r>
    </w:p>
    <w:p w:rsidR="004811EB" w:rsidRPr="00976F0E" w:rsidRDefault="004811EB" w:rsidP="004811EB"/>
    <w:p w:rsidR="00612B7B" w:rsidRPr="00976F0E" w:rsidRDefault="00612B7B" w:rsidP="0024442E">
      <w:pPr>
        <w:jc w:val="center"/>
      </w:pPr>
      <w:r w:rsidRPr="00976F0E">
        <w:t>________________________</w:t>
      </w:r>
    </w:p>
    <w:p w:rsidR="004811EB" w:rsidRPr="00976F0E" w:rsidRDefault="00612B7B" w:rsidP="009E628B">
      <w:pPr>
        <w:jc w:val="center"/>
        <w:rPr>
          <w:sz w:val="20"/>
          <w:szCs w:val="20"/>
        </w:rPr>
      </w:pPr>
      <w:r w:rsidRPr="00976F0E">
        <w:rPr>
          <w:sz w:val="20"/>
          <w:szCs w:val="20"/>
        </w:rPr>
        <w:t>(</w:t>
      </w:r>
      <w:r w:rsidR="009E628B" w:rsidRPr="00976F0E">
        <w:rPr>
          <w:sz w:val="20"/>
          <w:szCs w:val="20"/>
        </w:rPr>
        <w:t>Prašymo</w:t>
      </w:r>
      <w:r w:rsidRPr="00976F0E">
        <w:rPr>
          <w:sz w:val="20"/>
          <w:szCs w:val="20"/>
        </w:rPr>
        <w:t xml:space="preserve"> surašymo data</w:t>
      </w:r>
      <w:r w:rsidR="008E68CF" w:rsidRPr="00976F0E">
        <w:rPr>
          <w:sz w:val="20"/>
          <w:szCs w:val="20"/>
        </w:rPr>
        <w:t xml:space="preserve"> ir vieta</w:t>
      </w:r>
      <w:r w:rsidRPr="00976F0E">
        <w:rPr>
          <w:sz w:val="20"/>
          <w:szCs w:val="20"/>
        </w:rPr>
        <w:t>)</w:t>
      </w:r>
    </w:p>
    <w:p w:rsidR="008E68CF" w:rsidRPr="00976F0E" w:rsidRDefault="008E68CF" w:rsidP="00DE3C09">
      <w:pPr>
        <w:tabs>
          <w:tab w:val="right" w:leader="underscore" w:pos="9180"/>
        </w:tabs>
        <w:ind w:firstLine="567"/>
        <w:jc w:val="both"/>
      </w:pPr>
      <w:r w:rsidRPr="00976F0E">
        <w:tab/>
      </w:r>
    </w:p>
    <w:p w:rsidR="00382F12" w:rsidRPr="00976F0E" w:rsidRDefault="00382F12" w:rsidP="00DE3C09">
      <w:pPr>
        <w:tabs>
          <w:tab w:val="right" w:leader="underscore" w:pos="9180"/>
        </w:tabs>
        <w:jc w:val="both"/>
      </w:pPr>
      <w:r w:rsidRPr="00976F0E">
        <w:tab/>
      </w:r>
    </w:p>
    <w:p w:rsidR="00382F12" w:rsidRPr="00976F0E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76F0E">
        <w:rPr>
          <w:sz w:val="20"/>
          <w:szCs w:val="20"/>
        </w:rPr>
        <w:t>(</w:t>
      </w:r>
      <w:r w:rsidR="009E628B" w:rsidRPr="00976F0E">
        <w:rPr>
          <w:sz w:val="20"/>
          <w:szCs w:val="20"/>
        </w:rPr>
        <w:t>Nurodyti a</w:t>
      </w:r>
      <w:r w:rsidR="00326991" w:rsidRPr="00976F0E">
        <w:rPr>
          <w:color w:val="000000"/>
          <w:sz w:val="20"/>
          <w:szCs w:val="20"/>
          <w:shd w:val="clear" w:color="auto" w:fill="FFFFFF"/>
        </w:rPr>
        <w:t>plinkybes,</w:t>
      </w:r>
      <w:r w:rsidR="009E628B" w:rsidRPr="00976F0E">
        <w:rPr>
          <w:color w:val="000000"/>
          <w:sz w:val="20"/>
          <w:szCs w:val="20"/>
          <w:shd w:val="clear" w:color="auto" w:fill="FFFFFF"/>
        </w:rPr>
        <w:t xml:space="preserve"> susijusias su prašomo pripažinti ir vykdyti ES valstybės narės teismo sprendimo priėmimu</w:t>
      </w:r>
      <w:r w:rsidR="00326991" w:rsidRPr="00976F0E">
        <w:rPr>
          <w:color w:val="000000"/>
          <w:sz w:val="20"/>
          <w:szCs w:val="20"/>
          <w:shd w:val="clear" w:color="auto" w:fill="FFFFFF"/>
        </w:rPr>
        <w:t xml:space="preserve"> (</w:t>
      </w:r>
      <w:r w:rsidR="009E628B" w:rsidRPr="00976F0E">
        <w:rPr>
          <w:color w:val="000000"/>
          <w:sz w:val="20"/>
          <w:szCs w:val="20"/>
          <w:shd w:val="clear" w:color="auto" w:fill="FFFFFF"/>
        </w:rPr>
        <w:t>prašymo</w:t>
      </w:r>
      <w:r w:rsidR="00326991" w:rsidRPr="00976F0E">
        <w:rPr>
          <w:color w:val="000000"/>
          <w:sz w:val="20"/>
          <w:szCs w:val="20"/>
          <w:shd w:val="clear" w:color="auto" w:fill="FFFFFF"/>
        </w:rPr>
        <w:t xml:space="preserve"> pagrindas)</w:t>
      </w:r>
      <w:r w:rsidRPr="00976F0E">
        <w:rPr>
          <w:sz w:val="20"/>
          <w:szCs w:val="20"/>
        </w:rPr>
        <w:t>)</w:t>
      </w:r>
    </w:p>
    <w:p w:rsidR="009273D3" w:rsidRPr="00976F0E" w:rsidRDefault="009273D3" w:rsidP="00193F01">
      <w:pPr>
        <w:tabs>
          <w:tab w:val="right" w:leader="underscore" w:pos="9180"/>
        </w:tabs>
        <w:jc w:val="both"/>
      </w:pPr>
    </w:p>
    <w:p w:rsidR="008E68CF" w:rsidRPr="00976F0E" w:rsidRDefault="008E68CF" w:rsidP="00DE3C09">
      <w:pPr>
        <w:tabs>
          <w:tab w:val="right" w:leader="underscore" w:pos="9180"/>
        </w:tabs>
        <w:ind w:firstLine="567"/>
        <w:jc w:val="both"/>
      </w:pPr>
      <w:r w:rsidRPr="00976F0E">
        <w:tab/>
      </w:r>
    </w:p>
    <w:p w:rsidR="00382F12" w:rsidRPr="00976F0E" w:rsidRDefault="00382F12" w:rsidP="00DE3C09">
      <w:pPr>
        <w:tabs>
          <w:tab w:val="right" w:leader="underscore" w:pos="9180"/>
        </w:tabs>
        <w:jc w:val="both"/>
      </w:pPr>
      <w:r w:rsidRPr="00976F0E">
        <w:tab/>
      </w:r>
    </w:p>
    <w:p w:rsidR="00382F12" w:rsidRPr="00976F0E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76F0E">
        <w:rPr>
          <w:sz w:val="20"/>
          <w:szCs w:val="20"/>
        </w:rPr>
        <w:t>(</w:t>
      </w:r>
      <w:r w:rsidR="006501BD" w:rsidRPr="00976F0E">
        <w:rPr>
          <w:sz w:val="20"/>
          <w:szCs w:val="20"/>
        </w:rPr>
        <w:t xml:space="preserve">Nurodyti </w:t>
      </w:r>
      <w:r w:rsidR="009E628B" w:rsidRPr="00976F0E">
        <w:rPr>
          <w:sz w:val="20"/>
          <w:szCs w:val="20"/>
        </w:rPr>
        <w:t>prašymo</w:t>
      </w:r>
      <w:r w:rsidR="006501BD" w:rsidRPr="00976F0E">
        <w:rPr>
          <w:sz w:val="20"/>
          <w:szCs w:val="20"/>
        </w:rPr>
        <w:t xml:space="preserve"> </w:t>
      </w:r>
      <w:r w:rsidR="001F2918" w:rsidRPr="00976F0E">
        <w:rPr>
          <w:sz w:val="20"/>
          <w:szCs w:val="20"/>
        </w:rPr>
        <w:t xml:space="preserve">reikalavimą </w:t>
      </w:r>
      <w:r w:rsidR="006501BD" w:rsidRPr="00976F0E">
        <w:rPr>
          <w:sz w:val="20"/>
          <w:szCs w:val="20"/>
        </w:rPr>
        <w:t>(</w:t>
      </w:r>
      <w:r w:rsidR="001F2918" w:rsidRPr="00976F0E">
        <w:rPr>
          <w:sz w:val="20"/>
          <w:szCs w:val="20"/>
        </w:rPr>
        <w:t>dalyką</w:t>
      </w:r>
      <w:r w:rsidR="006501BD" w:rsidRPr="00976F0E">
        <w:rPr>
          <w:sz w:val="20"/>
          <w:szCs w:val="20"/>
        </w:rPr>
        <w:t>)</w:t>
      </w:r>
      <w:r w:rsidRPr="00976F0E">
        <w:rPr>
          <w:sz w:val="20"/>
          <w:szCs w:val="20"/>
        </w:rPr>
        <w:t>)</w:t>
      </w:r>
    </w:p>
    <w:p w:rsidR="000F1175" w:rsidRPr="00976F0E" w:rsidRDefault="000F1175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976F0E" w:rsidRDefault="001F2918" w:rsidP="00DE3C09">
      <w:pPr>
        <w:tabs>
          <w:tab w:val="right" w:leader="underscore" w:pos="9180"/>
        </w:tabs>
        <w:ind w:firstLine="567"/>
        <w:jc w:val="both"/>
      </w:pPr>
      <w:r w:rsidRPr="00976F0E">
        <w:tab/>
      </w:r>
    </w:p>
    <w:p w:rsidR="009273D3" w:rsidRPr="00976F0E" w:rsidRDefault="009273D3" w:rsidP="00DE3C09">
      <w:pPr>
        <w:tabs>
          <w:tab w:val="right" w:leader="underscore" w:pos="9180"/>
        </w:tabs>
        <w:jc w:val="both"/>
      </w:pPr>
      <w:r w:rsidRPr="00976F0E">
        <w:tab/>
      </w:r>
    </w:p>
    <w:p w:rsidR="009273D3" w:rsidRPr="00976F0E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76F0E">
        <w:rPr>
          <w:sz w:val="20"/>
          <w:szCs w:val="20"/>
        </w:rPr>
        <w:t xml:space="preserve">(Nurodyti pageidaujamą procesinių dokumentų įteikimo būdą, </w:t>
      </w:r>
      <w:r w:rsidR="001F2918" w:rsidRPr="00976F0E">
        <w:rPr>
          <w:sz w:val="20"/>
          <w:szCs w:val="20"/>
        </w:rPr>
        <w:t>pageidavimą gauti procesinius dokumentus elektroninių ryšių priemonėmis</w:t>
      </w:r>
      <w:r w:rsidRPr="00976F0E">
        <w:rPr>
          <w:sz w:val="20"/>
          <w:szCs w:val="20"/>
        </w:rPr>
        <w:t>)</w:t>
      </w:r>
    </w:p>
    <w:p w:rsidR="006501BD" w:rsidRPr="00976F0E" w:rsidRDefault="006501BD" w:rsidP="00CE49A9">
      <w:pPr>
        <w:tabs>
          <w:tab w:val="right" w:leader="underscore" w:pos="9180"/>
        </w:tabs>
        <w:jc w:val="both"/>
      </w:pPr>
    </w:p>
    <w:p w:rsidR="001F2918" w:rsidRPr="00976F0E" w:rsidRDefault="001F2918" w:rsidP="00DE3C09">
      <w:pPr>
        <w:tabs>
          <w:tab w:val="right" w:leader="underscore" w:pos="9180"/>
        </w:tabs>
        <w:ind w:firstLine="567"/>
        <w:jc w:val="both"/>
      </w:pPr>
      <w:r w:rsidRPr="00976F0E">
        <w:tab/>
      </w:r>
    </w:p>
    <w:p w:rsidR="006501BD" w:rsidRPr="00976F0E" w:rsidRDefault="006501BD" w:rsidP="00DE3C09">
      <w:pPr>
        <w:tabs>
          <w:tab w:val="right" w:leader="underscore" w:pos="9180"/>
        </w:tabs>
        <w:jc w:val="both"/>
      </w:pPr>
      <w:r w:rsidRPr="00976F0E">
        <w:tab/>
      </w:r>
    </w:p>
    <w:p w:rsidR="006501BD" w:rsidRPr="00976F0E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76F0E">
        <w:rPr>
          <w:sz w:val="20"/>
          <w:szCs w:val="20"/>
        </w:rPr>
        <w:t>(Nurodyti, ar byla bus vedama per advokatą. Jei taip, nurodyti advokato vardą,</w:t>
      </w:r>
      <w:r w:rsidR="001F2918" w:rsidRPr="00976F0E">
        <w:rPr>
          <w:sz w:val="20"/>
          <w:szCs w:val="20"/>
        </w:rPr>
        <w:t xml:space="preserve"> pavardę, darbo vietos adresą</w:t>
      </w:r>
      <w:r w:rsidRPr="00976F0E">
        <w:rPr>
          <w:sz w:val="20"/>
          <w:szCs w:val="20"/>
        </w:rPr>
        <w:t>)</w:t>
      </w:r>
    </w:p>
    <w:p w:rsidR="00CE49A9" w:rsidRPr="00976F0E" w:rsidRDefault="00CE49A9" w:rsidP="00CE49A9">
      <w:pPr>
        <w:tabs>
          <w:tab w:val="right" w:leader="underscore" w:pos="9180"/>
        </w:tabs>
        <w:jc w:val="both"/>
      </w:pPr>
    </w:p>
    <w:p w:rsidR="00EB6E3E" w:rsidRPr="00976F0E" w:rsidRDefault="00EB6E3E" w:rsidP="00DE3C09">
      <w:pPr>
        <w:tabs>
          <w:tab w:val="right" w:leader="underscore" w:pos="9180"/>
        </w:tabs>
        <w:ind w:firstLine="567"/>
        <w:jc w:val="both"/>
      </w:pPr>
      <w:r w:rsidRPr="00976F0E">
        <w:tab/>
      </w:r>
    </w:p>
    <w:p w:rsidR="00EB6E3E" w:rsidRPr="00976F0E" w:rsidRDefault="00EB6E3E" w:rsidP="00DE3C09">
      <w:pPr>
        <w:tabs>
          <w:tab w:val="right" w:leader="underscore" w:pos="9180"/>
        </w:tabs>
        <w:jc w:val="both"/>
      </w:pPr>
      <w:r w:rsidRPr="00976F0E">
        <w:tab/>
      </w:r>
    </w:p>
    <w:p w:rsidR="006501BD" w:rsidRPr="00976F0E" w:rsidRDefault="00F554F6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976F0E">
        <w:rPr>
          <w:sz w:val="20"/>
          <w:szCs w:val="20"/>
        </w:rPr>
        <w:t>(Jei</w:t>
      </w:r>
      <w:r w:rsidR="000F1175" w:rsidRPr="00976F0E">
        <w:rPr>
          <w:sz w:val="20"/>
          <w:szCs w:val="20"/>
        </w:rPr>
        <w:t xml:space="preserve"> skundą</w:t>
      </w:r>
      <w:r w:rsidR="00EB6E3E" w:rsidRPr="00976F0E">
        <w:rPr>
          <w:sz w:val="20"/>
          <w:szCs w:val="20"/>
        </w:rPr>
        <w:t xml:space="preserve"> pateikia atstovas, nurodyti duomenis apie atstovą </w:t>
      </w:r>
      <w:r w:rsidR="00CE49A9" w:rsidRPr="00976F0E">
        <w:rPr>
          <w:sz w:val="20"/>
          <w:szCs w:val="20"/>
        </w:rPr>
        <w:t>(</w:t>
      </w:r>
      <w:r w:rsidR="000B7195" w:rsidRPr="00976F0E">
        <w:rPr>
          <w:sz w:val="20"/>
          <w:szCs w:val="20"/>
        </w:rPr>
        <w:t>kaip numatyta</w:t>
      </w:r>
      <w:r w:rsidR="00CE49A9" w:rsidRPr="00976F0E">
        <w:rPr>
          <w:sz w:val="20"/>
          <w:szCs w:val="20"/>
        </w:rPr>
        <w:t xml:space="preserve"> Civil</w:t>
      </w:r>
      <w:r w:rsidR="009B1DD3" w:rsidRPr="00976F0E">
        <w:rPr>
          <w:sz w:val="20"/>
          <w:szCs w:val="20"/>
        </w:rPr>
        <w:t>inio proceso kodekso 111 str. 2 </w:t>
      </w:r>
      <w:r w:rsidR="00CE49A9" w:rsidRPr="00976F0E">
        <w:rPr>
          <w:sz w:val="20"/>
          <w:szCs w:val="20"/>
        </w:rPr>
        <w:t>d. 2</w:t>
      </w:r>
      <w:r w:rsidR="009B1DD3" w:rsidRPr="00976F0E">
        <w:rPr>
          <w:sz w:val="20"/>
          <w:szCs w:val="20"/>
        </w:rPr>
        <w:t> </w:t>
      </w:r>
      <w:r w:rsidR="00CE49A9" w:rsidRPr="00976F0E">
        <w:rPr>
          <w:sz w:val="20"/>
          <w:szCs w:val="20"/>
        </w:rPr>
        <w:t>ir</w:t>
      </w:r>
      <w:r w:rsidR="009B1DD3" w:rsidRPr="00976F0E">
        <w:rPr>
          <w:sz w:val="20"/>
          <w:szCs w:val="20"/>
        </w:rPr>
        <w:t> </w:t>
      </w:r>
      <w:r w:rsidR="00CE49A9" w:rsidRPr="00976F0E">
        <w:rPr>
          <w:sz w:val="20"/>
          <w:szCs w:val="20"/>
        </w:rPr>
        <w:t>3 p.)</w:t>
      </w:r>
      <w:r w:rsidR="00EB6E3E" w:rsidRPr="00976F0E">
        <w:rPr>
          <w:sz w:val="20"/>
          <w:szCs w:val="20"/>
        </w:rPr>
        <w:t xml:space="preserve"> ir pridėti dokumentą, įrodantį atstovo teises ir pareigas)</w:t>
      </w:r>
    </w:p>
    <w:p w:rsidR="0004161C" w:rsidRPr="00976F0E" w:rsidRDefault="0004161C" w:rsidP="00CE49A9">
      <w:pPr>
        <w:tabs>
          <w:tab w:val="right" w:leader="underscore" w:pos="9000"/>
        </w:tabs>
        <w:jc w:val="both"/>
      </w:pPr>
    </w:p>
    <w:p w:rsidR="000F1175" w:rsidRPr="00976F0E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976F0E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976F0E" w:rsidRDefault="006501BD" w:rsidP="00DE3C09">
      <w:pPr>
        <w:tabs>
          <w:tab w:val="right" w:leader="underscore" w:pos="9000"/>
        </w:tabs>
        <w:ind w:firstLine="567"/>
        <w:jc w:val="both"/>
      </w:pPr>
      <w:r w:rsidRPr="00976F0E">
        <w:t>PRIDEDAMA</w:t>
      </w:r>
      <w:r w:rsidR="000D2FD0" w:rsidRPr="00976F0E">
        <w:t>:</w:t>
      </w:r>
    </w:p>
    <w:sdt>
      <w:sdtPr>
        <w:alias w:val="priedai"/>
        <w:tag w:val="priedai"/>
        <w:id w:val="-1962015876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EE0C55EF-1660-43B0-A617-1DD366F02EEA}"/>
        <w:text w:multiLine="1"/>
      </w:sdtPr>
      <w:sdtEndPr/>
      <w:sdtContent>
        <w:p w:rsidR="009E628B" w:rsidRPr="00976F0E" w:rsidRDefault="00B40681" w:rsidP="00DE3C09">
          <w:pPr>
            <w:numPr>
              <w:ilvl w:val="0"/>
              <w:numId w:val="1"/>
            </w:numPr>
            <w:tabs>
              <w:tab w:val="right" w:leader="underscore" w:pos="9000"/>
            </w:tabs>
            <w:jc w:val="both"/>
          </w:pPr>
          <w:r>
            <w:t>ES valstybės narės sprendimas, kuriuo priteistas išlaikymas ar skola ir jo vertimas;</w:t>
          </w:r>
          <w:r>
            <w:br/>
            <w:t>Reglamento Nr. 44/2001 54 str. ir 58 str. nurodytas pažymėjimas dėl teismo sprendimų ir susitarimų, išduotas prašomą pripažinti ir vykdyti sprendimą priėmusio teismo, ir jo vertimas;</w:t>
          </w:r>
        </w:p>
      </w:sdtContent>
    </w:sdt>
    <w:p w:rsidR="00CE49A9" w:rsidRPr="00976F0E" w:rsidRDefault="00CE49A9" w:rsidP="0004161C">
      <w:pPr>
        <w:tabs>
          <w:tab w:val="right" w:leader="underscore" w:pos="9000"/>
        </w:tabs>
        <w:jc w:val="both"/>
      </w:pPr>
    </w:p>
    <w:p w:rsidR="00CE49A9" w:rsidRPr="00976F0E" w:rsidRDefault="00CE49A9" w:rsidP="0004161C">
      <w:pPr>
        <w:tabs>
          <w:tab w:val="right" w:leader="underscore" w:pos="9000"/>
        </w:tabs>
        <w:jc w:val="both"/>
      </w:pPr>
    </w:p>
    <w:p w:rsidR="00612B7B" w:rsidRPr="00976F0E" w:rsidRDefault="00612B7B" w:rsidP="00612B7B">
      <w:pPr>
        <w:tabs>
          <w:tab w:val="right" w:leader="underscore" w:pos="9000"/>
        </w:tabs>
        <w:ind w:left="567"/>
        <w:jc w:val="both"/>
      </w:pPr>
      <w:r w:rsidRPr="00976F0E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976F0E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8C8" w:rsidRDefault="00FB78C8">
      <w:r>
        <w:separator/>
      </w:r>
    </w:p>
  </w:endnote>
  <w:endnote w:type="continuationSeparator" w:id="0">
    <w:p w:rsidR="00FB78C8" w:rsidRDefault="00FB7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A2E" w:rsidRDefault="009A1A2E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A1A2E" w:rsidRDefault="009A1A2E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A2E" w:rsidRDefault="009A1A2E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40681">
      <w:rPr>
        <w:rStyle w:val="PageNumber"/>
        <w:noProof/>
      </w:rPr>
      <w:t>1</w:t>
    </w:r>
    <w:r>
      <w:rPr>
        <w:rStyle w:val="PageNumber"/>
      </w:rPr>
      <w:fldChar w:fldCharType="end"/>
    </w:r>
  </w:p>
  <w:p w:rsidR="009A1A2E" w:rsidRDefault="009A1A2E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8C8" w:rsidRDefault="00FB78C8">
      <w:r>
        <w:separator/>
      </w:r>
    </w:p>
  </w:footnote>
  <w:footnote w:type="continuationSeparator" w:id="0">
    <w:p w:rsidR="00FB78C8" w:rsidRDefault="00FB7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83ED7"/>
    <w:rsid w:val="000B7195"/>
    <w:rsid w:val="000C1603"/>
    <w:rsid w:val="000C26CF"/>
    <w:rsid w:val="000D2FD0"/>
    <w:rsid w:val="000F1175"/>
    <w:rsid w:val="000F3195"/>
    <w:rsid w:val="00125826"/>
    <w:rsid w:val="001855E7"/>
    <w:rsid w:val="00193F01"/>
    <w:rsid w:val="001C0766"/>
    <w:rsid w:val="001D23C4"/>
    <w:rsid w:val="001F2918"/>
    <w:rsid w:val="00224337"/>
    <w:rsid w:val="00230F05"/>
    <w:rsid w:val="0024442E"/>
    <w:rsid w:val="00244DE0"/>
    <w:rsid w:val="00254B44"/>
    <w:rsid w:val="002846A1"/>
    <w:rsid w:val="00326991"/>
    <w:rsid w:val="003348E8"/>
    <w:rsid w:val="00382F12"/>
    <w:rsid w:val="003B3C17"/>
    <w:rsid w:val="003F1DE5"/>
    <w:rsid w:val="00462946"/>
    <w:rsid w:val="004811EB"/>
    <w:rsid w:val="004B7BED"/>
    <w:rsid w:val="004F3B8D"/>
    <w:rsid w:val="00596E97"/>
    <w:rsid w:val="00612B7B"/>
    <w:rsid w:val="006501BD"/>
    <w:rsid w:val="00652362"/>
    <w:rsid w:val="00692BA3"/>
    <w:rsid w:val="006E038E"/>
    <w:rsid w:val="006E728D"/>
    <w:rsid w:val="006E7E49"/>
    <w:rsid w:val="006F183E"/>
    <w:rsid w:val="00750346"/>
    <w:rsid w:val="00794785"/>
    <w:rsid w:val="007B5653"/>
    <w:rsid w:val="007B629D"/>
    <w:rsid w:val="007C0681"/>
    <w:rsid w:val="007C20E9"/>
    <w:rsid w:val="007D1FEB"/>
    <w:rsid w:val="0082683F"/>
    <w:rsid w:val="00861A4C"/>
    <w:rsid w:val="008B4F09"/>
    <w:rsid w:val="008C7B58"/>
    <w:rsid w:val="008E68CF"/>
    <w:rsid w:val="008E7465"/>
    <w:rsid w:val="00911ED2"/>
    <w:rsid w:val="009273D3"/>
    <w:rsid w:val="00940240"/>
    <w:rsid w:val="00941743"/>
    <w:rsid w:val="00976F0E"/>
    <w:rsid w:val="009A1A2E"/>
    <w:rsid w:val="009A7E7A"/>
    <w:rsid w:val="009B1DD3"/>
    <w:rsid w:val="009B4F78"/>
    <w:rsid w:val="009E628B"/>
    <w:rsid w:val="00A64C46"/>
    <w:rsid w:val="00AB4153"/>
    <w:rsid w:val="00AC4B5F"/>
    <w:rsid w:val="00AD1227"/>
    <w:rsid w:val="00B04957"/>
    <w:rsid w:val="00B1644E"/>
    <w:rsid w:val="00B24DFB"/>
    <w:rsid w:val="00B256BA"/>
    <w:rsid w:val="00B40681"/>
    <w:rsid w:val="00B41F2C"/>
    <w:rsid w:val="00BF18B7"/>
    <w:rsid w:val="00C6155C"/>
    <w:rsid w:val="00CB4E69"/>
    <w:rsid w:val="00CC782B"/>
    <w:rsid w:val="00CD0682"/>
    <w:rsid w:val="00CE49A9"/>
    <w:rsid w:val="00D35030"/>
    <w:rsid w:val="00D91AA0"/>
    <w:rsid w:val="00DB18D2"/>
    <w:rsid w:val="00DE3C09"/>
    <w:rsid w:val="00E60DBA"/>
    <w:rsid w:val="00EA152E"/>
    <w:rsid w:val="00EB6E3E"/>
    <w:rsid w:val="00EE4C8D"/>
    <w:rsid w:val="00F11F19"/>
    <w:rsid w:val="00F24F05"/>
    <w:rsid w:val="00F554F6"/>
    <w:rsid w:val="00F80789"/>
    <w:rsid w:val="00F90425"/>
    <w:rsid w:val="00FA5D3D"/>
    <w:rsid w:val="00FB78C8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976F0E"/>
    <w:rPr>
      <w:color w:val="808080"/>
    </w:rPr>
  </w:style>
  <w:style w:type="paragraph" w:styleId="BalloonText">
    <w:name w:val="Balloon Text"/>
    <w:basedOn w:val="Normal"/>
    <w:link w:val="BalloonTextChar"/>
    <w:rsid w:val="00976F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76F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976F0E"/>
    <w:rPr>
      <w:color w:val="808080"/>
    </w:rPr>
  </w:style>
  <w:style w:type="paragraph" w:styleId="BalloonText">
    <w:name w:val="Balloon Text"/>
    <w:basedOn w:val="Normal"/>
    <w:link w:val="BalloonTextChar"/>
    <w:rsid w:val="00976F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76F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09215">
          <w:marLeft w:val="3"/>
          <w:marRight w:val="3"/>
          <w:marTop w:val="0"/>
          <w:marBottom w:val="0"/>
          <w:divBdr>
            <w:top w:val="single" w:sz="6" w:space="0" w:color="112449"/>
            <w:left w:val="single" w:sz="6" w:space="0" w:color="112449"/>
            <w:bottom w:val="single" w:sz="6" w:space="0" w:color="112449"/>
            <w:right w:val="single" w:sz="6" w:space="0" w:color="112449"/>
          </w:divBdr>
          <w:divsChild>
            <w:div w:id="2110076776">
              <w:marLeft w:val="3"/>
              <w:marRight w:val="3"/>
              <w:marTop w:val="0"/>
              <w:marBottom w:val="0"/>
              <w:divBdr>
                <w:top w:val="single" w:sz="6" w:space="0" w:color="112449"/>
                <w:left w:val="single" w:sz="6" w:space="0" w:color="112449"/>
                <w:bottom w:val="single" w:sz="6" w:space="0" w:color="112449"/>
                <w:right w:val="single" w:sz="6" w:space="0" w:color="112449"/>
              </w:divBdr>
              <w:divsChild>
                <w:div w:id="203865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5FC6B-4835-4547-90E3-39EE4B522C6D}"/>
      </w:docPartPr>
      <w:docPartBody>
        <w:p w:rsidR="00AF07C8" w:rsidRDefault="003F6C72"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C72"/>
    <w:rsid w:val="00397618"/>
    <w:rsid w:val="003D0F57"/>
    <w:rsid w:val="003F6C72"/>
    <w:rsid w:val="007D105E"/>
    <w:rsid w:val="008139FD"/>
    <w:rsid w:val="009F6FD3"/>
    <w:rsid w:val="00AF07C8"/>
    <w:rsid w:val="00B1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97618"/>
    <w:rPr>
      <w:color w:val="808080"/>
    </w:rPr>
  </w:style>
  <w:style w:type="paragraph" w:customStyle="1" w:styleId="F350549CA695483184F5868233ED525D">
    <w:name w:val="F350549CA695483184F5868233ED525D"/>
    <w:rsid w:val="0039761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97618"/>
    <w:rPr>
      <w:color w:val="808080"/>
    </w:rPr>
  </w:style>
  <w:style w:type="paragraph" w:customStyle="1" w:styleId="F350549CA695483184F5868233ED525D">
    <w:name w:val="F350549CA695483184F5868233ED525D"/>
    <w:rsid w:val="003976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020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ES valstybės narės sprendimas, kuriuo priteistas išlaikymas ar skola ir jo vertimas;
Reglamento Nr. 44/2001 54 str. ir 58 str. nurodytas pažymėjimas dėl teismo sprendimų ir susitarimų, išduotas prašomą pripažinti ir vykdyti sprendimą priėmusio teismo, ir jo vertimas;</value>
  </generic>
  <generic name="esme" type="GenericMetaData" dataType="System.String">
    <value>Dėl 
______________________________________</value>
  </generic>
  <teismas type="CourtMetaData" name="teismas_pagrindinis" isMain="1">
    <info>Lietuvos apeliaciniam teismui</info>
  </teismas>
  <bendra type="DocumentMetaData" name="metaDataControlId"/>
</root>
</file>

<file path=customXml/itemProps1.xml><?xml version="1.0" encoding="utf-8"?>
<ds:datastoreItem xmlns:ds="http://schemas.openxmlformats.org/officeDocument/2006/customXml" ds:itemID="{EE0C55EF-1660-43B0-A617-1DD366F02E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1280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1589</vt:lpwstr>
  </property>
</Properties>
</file>